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58CAF" w14:textId="623D2111" w:rsidR="001204C9" w:rsidRDefault="00AD1D43" w:rsidP="00AD1D43">
      <w:pPr>
        <w:pStyle w:val="berschrift1"/>
        <w:jc w:val="center"/>
        <w:rPr>
          <w:rFonts w:ascii="Arial Black" w:hAnsi="Arial Black"/>
          <w:b w:val="0"/>
          <w:bCs w:val="0"/>
        </w:rPr>
      </w:pPr>
      <w:r>
        <w:rPr>
          <w:rFonts w:ascii="Arial Black" w:hAnsi="Arial Black"/>
          <w:b w:val="0"/>
          <w:bCs w:val="0"/>
        </w:rPr>
        <w:t xml:space="preserve">Anlage </w:t>
      </w:r>
      <w:r w:rsidR="00C87866">
        <w:rPr>
          <w:rFonts w:ascii="Arial Black" w:hAnsi="Arial Black"/>
          <w:b w:val="0"/>
          <w:bCs w:val="0"/>
        </w:rPr>
        <w:t>3_Anhang 8</w:t>
      </w:r>
      <w:r>
        <w:rPr>
          <w:rFonts w:ascii="Arial Black" w:hAnsi="Arial Black"/>
          <w:b w:val="0"/>
          <w:bCs w:val="0"/>
        </w:rPr>
        <w:t xml:space="preserve"> - Referenzprojekte zu</w:t>
      </w:r>
      <w:r w:rsidR="001204C9">
        <w:rPr>
          <w:rFonts w:ascii="Arial Black" w:hAnsi="Arial Black"/>
          <w:b w:val="0"/>
          <w:bCs w:val="0"/>
        </w:rPr>
        <w:t>r</w:t>
      </w:r>
      <w:r>
        <w:rPr>
          <w:rFonts w:ascii="Arial Black" w:hAnsi="Arial Black"/>
          <w:b w:val="0"/>
          <w:bCs w:val="0"/>
        </w:rPr>
        <w:t xml:space="preserve"> Ausschreibun</w:t>
      </w:r>
      <w:r w:rsidR="001204C9">
        <w:rPr>
          <w:rFonts w:ascii="Arial Black" w:hAnsi="Arial Black"/>
          <w:b w:val="0"/>
          <w:bCs w:val="0"/>
        </w:rPr>
        <w:t xml:space="preserve">g </w:t>
      </w:r>
    </w:p>
    <w:p w14:paraId="196C8394" w14:textId="3FE07C66" w:rsidR="00AD1D43" w:rsidRPr="00195BB9" w:rsidRDefault="00AD1D43" w:rsidP="00AD1D43">
      <w:pPr>
        <w:pStyle w:val="berschrift1"/>
        <w:jc w:val="center"/>
        <w:rPr>
          <w:rFonts w:ascii="Arial Black" w:hAnsi="Arial Black"/>
          <w:b w:val="0"/>
          <w:bCs w:val="0"/>
          <w:highlight w:val="yellow"/>
        </w:rPr>
      </w:pPr>
      <w:r>
        <w:rPr>
          <w:rFonts w:ascii="Arial Black" w:hAnsi="Arial Black"/>
          <w:b w:val="0"/>
          <w:bCs w:val="0"/>
        </w:rPr>
        <w:t>HIL_</w:t>
      </w:r>
      <w:r w:rsidR="001204C9">
        <w:rPr>
          <w:rFonts w:ascii="Arial Black" w:hAnsi="Arial Black"/>
          <w:b w:val="0"/>
          <w:bCs w:val="0"/>
        </w:rPr>
        <w:t xml:space="preserve">AE </w:t>
      </w:r>
      <w:r w:rsidR="00837F98" w:rsidRPr="00837F98">
        <w:rPr>
          <w:rFonts w:ascii="Arial Black" w:hAnsi="Arial Black"/>
          <w:b w:val="0"/>
          <w:bCs w:val="0"/>
        </w:rPr>
        <w:t>505</w:t>
      </w:r>
      <w:r w:rsidR="00195BB9" w:rsidRPr="00837F98">
        <w:rPr>
          <w:rFonts w:ascii="Arial Black" w:hAnsi="Arial Black"/>
          <w:b w:val="0"/>
          <w:bCs w:val="0"/>
        </w:rPr>
        <w:t xml:space="preserve"> </w:t>
      </w:r>
      <w:r w:rsidR="00837F98" w:rsidRPr="00837F98">
        <w:rPr>
          <w:rFonts w:ascii="Arial Black" w:hAnsi="Arial Black"/>
          <w:b w:val="0"/>
          <w:bCs w:val="0"/>
        </w:rPr>
        <w:t>„</w:t>
      </w:r>
      <w:r w:rsidR="001204C9" w:rsidRPr="00837F98">
        <w:rPr>
          <w:rFonts w:ascii="Arial Black" w:hAnsi="Arial Black"/>
          <w:b w:val="0"/>
          <w:bCs w:val="0"/>
        </w:rPr>
        <w:t>Implementierung einer Planungssoftware“</w:t>
      </w:r>
    </w:p>
    <w:p w14:paraId="73007218" w14:textId="77777777" w:rsidR="00E81537" w:rsidRPr="00195BB9" w:rsidRDefault="00E81537" w:rsidP="00E81537">
      <w:pPr>
        <w:rPr>
          <w:highlight w:val="yellow"/>
        </w:rPr>
      </w:pPr>
    </w:p>
    <w:p w14:paraId="13ACD086" w14:textId="77777777" w:rsidR="006A7F69" w:rsidRPr="00654712" w:rsidRDefault="006A7F69" w:rsidP="006A7F69">
      <w:pPr>
        <w:rPr>
          <w:rFonts w:cs="Arial"/>
          <w:sz w:val="24"/>
          <w:szCs w:val="24"/>
        </w:rPr>
      </w:pPr>
    </w:p>
    <w:p w14:paraId="67C85442" w14:textId="0C4CC5ED" w:rsidR="001814DE" w:rsidRPr="009D1FB7" w:rsidRDefault="006A7F69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0B554EEE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62C1C9F7" w14:textId="77777777" w:rsidR="00264D81" w:rsidRPr="00FD66AA" w:rsidRDefault="00264D81" w:rsidP="006A7F69">
      <w:pPr>
        <w:jc w:val="both"/>
        <w:rPr>
          <w:rFonts w:cs="Arial"/>
          <w:b/>
          <w:sz w:val="28"/>
          <w:szCs w:val="28"/>
        </w:rPr>
      </w:pPr>
      <w:r w:rsidRPr="00FD66AA">
        <w:rPr>
          <w:rFonts w:cs="Arial"/>
          <w:b/>
          <w:sz w:val="28"/>
          <w:szCs w:val="28"/>
        </w:rPr>
        <w:t>R</w:t>
      </w:r>
      <w:r w:rsidR="003D33F6" w:rsidRPr="00FD66AA">
        <w:rPr>
          <w:rFonts w:cs="Arial"/>
          <w:b/>
          <w:sz w:val="28"/>
          <w:szCs w:val="28"/>
        </w:rPr>
        <w:t>eferenzen zur</w:t>
      </w:r>
      <w:r w:rsidRPr="00FD66AA">
        <w:rPr>
          <w:rFonts w:cs="Arial"/>
          <w:b/>
          <w:sz w:val="28"/>
          <w:szCs w:val="28"/>
        </w:rPr>
        <w:t xml:space="preserve"> Mindestanforderung</w:t>
      </w:r>
    </w:p>
    <w:p w14:paraId="3F6DE9D7" w14:textId="77777777" w:rsidR="00264D81" w:rsidRPr="009D1FB7" w:rsidRDefault="00264D81" w:rsidP="006A7F69">
      <w:pPr>
        <w:jc w:val="both"/>
        <w:rPr>
          <w:rFonts w:cs="Arial"/>
          <w:sz w:val="24"/>
          <w:szCs w:val="24"/>
        </w:rPr>
      </w:pPr>
    </w:p>
    <w:p w14:paraId="76B0A02A" w14:textId="0AE8EC3D" w:rsidR="006A7F69" w:rsidRPr="009D1FB7" w:rsidRDefault="00431CFF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>Es</w:t>
      </w:r>
      <w:r w:rsidR="006A7F69" w:rsidRPr="009D1FB7">
        <w:rPr>
          <w:rFonts w:cs="Arial"/>
          <w:sz w:val="24"/>
          <w:szCs w:val="24"/>
        </w:rPr>
        <w:t xml:space="preserve"> sind drei abgeschlossene Referenzprojekte der letzten </w:t>
      </w:r>
      <w:r w:rsidR="000C1140">
        <w:rPr>
          <w:rFonts w:cs="Arial"/>
          <w:sz w:val="24"/>
          <w:szCs w:val="24"/>
        </w:rPr>
        <w:t>fünf</w:t>
      </w:r>
      <w:r w:rsidR="006A7F69" w:rsidRPr="009D1FB7">
        <w:rPr>
          <w:rFonts w:cs="Arial"/>
          <w:sz w:val="24"/>
          <w:szCs w:val="24"/>
        </w:rPr>
        <w:t xml:space="preserve"> Jahre ab Bekanntmachung nachzuweisen, die </w:t>
      </w:r>
      <w:r w:rsidR="001814DE" w:rsidRPr="009D1FB7">
        <w:rPr>
          <w:rFonts w:cs="Arial"/>
          <w:sz w:val="24"/>
          <w:szCs w:val="24"/>
        </w:rPr>
        <w:t xml:space="preserve">jeweils </w:t>
      </w:r>
      <w:r w:rsidR="006A7F69" w:rsidRPr="00093796">
        <w:rPr>
          <w:rFonts w:cs="Arial"/>
          <w:sz w:val="24"/>
          <w:szCs w:val="24"/>
        </w:rPr>
        <w:t xml:space="preserve">den </w:t>
      </w:r>
      <w:r w:rsidR="00195BB9" w:rsidRPr="00093796">
        <w:rPr>
          <w:rFonts w:cs="Arial"/>
          <w:sz w:val="24"/>
          <w:szCs w:val="24"/>
        </w:rPr>
        <w:t>zwei</w:t>
      </w:r>
      <w:r w:rsidR="006A7F69" w:rsidRPr="00093796">
        <w:rPr>
          <w:rFonts w:cs="Arial"/>
          <w:sz w:val="24"/>
          <w:szCs w:val="24"/>
        </w:rPr>
        <w:t xml:space="preserve"> folgenden</w:t>
      </w:r>
      <w:r w:rsidR="006A7F69" w:rsidRPr="009D1FB7">
        <w:rPr>
          <w:rFonts w:cs="Arial"/>
          <w:sz w:val="24"/>
          <w:szCs w:val="24"/>
        </w:rPr>
        <w:t xml:space="preserve"> Ansprüchen genügen</w:t>
      </w:r>
      <w:r w:rsidR="001814DE" w:rsidRPr="009D1FB7">
        <w:rPr>
          <w:rFonts w:cs="Arial"/>
          <w:sz w:val="24"/>
          <w:szCs w:val="24"/>
        </w:rPr>
        <w:t xml:space="preserve"> müssen</w:t>
      </w:r>
      <w:r w:rsidR="006A7F69" w:rsidRPr="009D1FB7">
        <w:rPr>
          <w:rFonts w:cs="Arial"/>
          <w:sz w:val="24"/>
          <w:szCs w:val="24"/>
        </w:rPr>
        <w:t>:</w:t>
      </w:r>
    </w:p>
    <w:p w14:paraId="70FD5AE6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2504FBBF" w14:textId="63EB51E4" w:rsidR="001814DE" w:rsidRPr="00A14BC5" w:rsidRDefault="001814DE" w:rsidP="001814DE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r w:rsidRPr="00A14BC5">
        <w:t xml:space="preserve">Die </w:t>
      </w:r>
      <w:r w:rsidR="00D76926" w:rsidRPr="00A14BC5">
        <w:t xml:space="preserve">Projekte </w:t>
      </w:r>
      <w:r w:rsidR="00A14BC5">
        <w:t xml:space="preserve">müssen </w:t>
      </w:r>
      <w:r w:rsidR="000F1556">
        <w:t xml:space="preserve">die </w:t>
      </w:r>
      <w:r w:rsidR="004908F4" w:rsidRPr="00A14BC5">
        <w:t>Implementierung eines APS-Systems</w:t>
      </w:r>
      <w:r w:rsidR="00A14BC5">
        <w:t xml:space="preserve"> beinhalten</w:t>
      </w:r>
    </w:p>
    <w:p w14:paraId="3894B9DC" w14:textId="7021062C" w:rsidR="003902E2" w:rsidRPr="00D76926" w:rsidRDefault="004908F4" w:rsidP="001814DE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r>
        <w:t>Anbindung an ein ERP-System</w:t>
      </w:r>
    </w:p>
    <w:p w14:paraId="4B3AA1EE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2A6051" w:rsidRPr="002A6051" w14:paraId="6C8383B3" w14:textId="77777777" w:rsidTr="002A605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3159C" w14:textId="77777777" w:rsidR="002A6051" w:rsidRPr="002A6051" w:rsidRDefault="002A6051" w:rsidP="002A605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B599" w14:textId="77777777" w:rsidR="002A6051" w:rsidRPr="002A6051" w:rsidRDefault="002A6051" w:rsidP="002A605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BE51D9" w:rsidRPr="002A6051" w14:paraId="689268CE" w14:textId="77777777" w:rsidTr="002A6051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510F" w14:textId="77777777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permStart w:id="1001194560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61256A2" w14:textId="52EAF551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BE51D9" w:rsidRPr="002A6051" w14:paraId="5024A86E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8C83" w14:textId="77777777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permStart w:id="1744048938" w:edGrp="everyone" w:colFirst="1" w:colLast="1"/>
            <w:permEnd w:id="1001194560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2DA6A16" w14:textId="2A3BCB17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744048938"/>
      <w:tr w:rsidR="006A7F69" w:rsidRPr="002A6051" w14:paraId="74F46C61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6705" w14:textId="77777777" w:rsidR="006A7F69" w:rsidRPr="00BE51D9" w:rsidRDefault="00950E1D" w:rsidP="0048698D">
            <w:pPr>
              <w:rPr>
                <w:rFonts w:cs="Arial"/>
                <w:sz w:val="20"/>
                <w:szCs w:val="20"/>
              </w:rPr>
            </w:pPr>
            <w:r w:rsidRPr="00BE51D9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5A2E33D" w14:textId="77777777" w:rsidR="006A7F69" w:rsidRPr="000735C8" w:rsidRDefault="006A7F69" w:rsidP="002A6051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bookmarkEnd w:id="0"/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BE51D9" w:rsidRPr="002A6051" w14:paraId="3C10FADA" w14:textId="77777777" w:rsidTr="002A6051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7E28" w14:textId="31768949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permStart w:id="552819024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 w:rsidR="00C30FFC"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 w:rsidR="00C30FFC"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F487F8" w14:textId="0DBDC1C8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552819024"/>
      <w:tr w:rsidR="00BE51D9" w:rsidRPr="002A6051" w14:paraId="2DDA6B9D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B016" w14:textId="7A890D6A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753330D" w14:textId="7793D32E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BE51D9" w:rsidRPr="002A6051" w14:paraId="43D07DA2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3129" w14:textId="7E846B4A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FADA644" w14:textId="3600D0F6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BE51D9" w:rsidRPr="002A6051" w14:paraId="65464800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5B27" w14:textId="77777777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permStart w:id="494224442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4D9DED3" w14:textId="6EF66999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494224442"/>
      <w:tr w:rsidR="00BE51D9" w:rsidRPr="002A6051" w14:paraId="160FA1AE" w14:textId="77777777" w:rsidTr="002A6051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55B7" w14:textId="7765950B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 xml:space="preserve">nehmern oder in Kooperation mit anderen Firmen </w:t>
            </w:r>
            <w:r w:rsidRPr="002A6051">
              <w:rPr>
                <w:rFonts w:cs="Arial"/>
                <w:sz w:val="20"/>
                <w:szCs w:val="20"/>
              </w:rPr>
              <w:lastRenderedPageBreak/>
              <w:t>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4442A18" w14:textId="73C0627C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lastRenderedPageBreak/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BE51D9" w:rsidRPr="002A6051" w14:paraId="33A43E49" w14:textId="77777777" w:rsidTr="002A6051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511DF" w14:textId="6F129024" w:rsidR="00BE51D9" w:rsidRPr="002A6051" w:rsidRDefault="00BB488C" w:rsidP="00BE51D9">
            <w:pPr>
              <w:rPr>
                <w:rFonts w:cs="Arial"/>
                <w:sz w:val="20"/>
                <w:szCs w:val="20"/>
              </w:rPr>
            </w:pPr>
            <w:permStart w:id="1459178252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B8B19" w14:textId="08CCB33D" w:rsidR="00BE51D9" w:rsidRPr="002A6051" w:rsidRDefault="00BE51D9" w:rsidP="00BE51D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459178252"/>
    </w:tbl>
    <w:p w14:paraId="3EF64844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093F3911" w14:textId="77777777" w:rsidR="0048698D" w:rsidRDefault="0048698D" w:rsidP="00D659FC">
      <w:pPr>
        <w:pStyle w:val="Listenabsatz"/>
        <w:spacing w:after="160" w:line="259" w:lineRule="auto"/>
        <w:ind w:left="720"/>
        <w:contextualSpacing/>
        <w:jc w:val="both"/>
      </w:pPr>
    </w:p>
    <w:p w14:paraId="597CE4EA" w14:textId="77777777" w:rsidR="0048698D" w:rsidRDefault="0048698D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8698D" w:rsidRPr="002A6051" w14:paraId="79CBB047" w14:textId="77777777" w:rsidTr="000735C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6D780" w14:textId="77777777" w:rsidR="0048698D" w:rsidRPr="002A6051" w:rsidRDefault="0048698D" w:rsidP="000735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611F5" w14:textId="77777777" w:rsidR="0048698D" w:rsidRPr="002A6051" w:rsidRDefault="0048698D" w:rsidP="000735C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1204C9" w:rsidRPr="002A6051" w14:paraId="278EDBFE" w14:textId="77777777" w:rsidTr="001204C9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6908D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489903847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6543555" w14:textId="1C8838F2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5D250DC0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A5825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802120815" w:edGrp="everyone" w:colFirst="1" w:colLast="1"/>
            <w:permEnd w:id="489903847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234581C" w14:textId="6077D6D5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802120815"/>
      <w:tr w:rsidR="001204C9" w:rsidRPr="002A6051" w14:paraId="2088CBE9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6806" w14:textId="77777777" w:rsidR="001204C9" w:rsidRPr="00195BB9" w:rsidRDefault="001204C9" w:rsidP="001204C9">
            <w:pPr>
              <w:rPr>
                <w:rFonts w:cs="Arial"/>
                <w:sz w:val="20"/>
                <w:szCs w:val="20"/>
                <w:highlight w:val="yellow"/>
              </w:rPr>
            </w:pPr>
            <w:r w:rsidRPr="00C30FFC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8DC8FE3" w14:textId="77777777" w:rsidR="001204C9" w:rsidRPr="0048698D" w:rsidRDefault="001204C9" w:rsidP="001204C9">
            <w:pPr>
              <w:rPr>
                <w:rFonts w:cs="Arial"/>
                <w:color w:val="808080"/>
                <w:sz w:val="20"/>
                <w:szCs w:val="20"/>
              </w:rPr>
            </w:pPr>
            <w:r w:rsidRPr="0048698D">
              <w:rPr>
                <w:rFonts w:cs="Arial"/>
                <w:color w:val="808080"/>
                <w:sz w:val="20"/>
                <w:szCs w:val="20"/>
              </w:rPr>
              <w:t>[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98D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48698D">
              <w:rPr>
                <w:rFonts w:cs="Arial"/>
                <w:color w:val="808080"/>
                <w:sz w:val="20"/>
                <w:szCs w:val="20"/>
              </w:rPr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48698D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4AEECDE4" w14:textId="77777777" w:rsidTr="000735C8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FECE" w14:textId="49A5055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1056131121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9FC30F4" w14:textId="7B6631AD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056131121"/>
      <w:tr w:rsidR="001204C9" w:rsidRPr="002A6051" w14:paraId="33833760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1561" w14:textId="0652C7F8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376E6DA" w14:textId="6363C64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28DB89CD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7F27" w14:textId="14892350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5DFE184" w14:textId="3E878B45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14D3F5F1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D8815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323040182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D3A68D2" w14:textId="0E5B2409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323040182"/>
      <w:tr w:rsidR="001204C9" w:rsidRPr="002A6051" w14:paraId="42DA4C84" w14:textId="77777777" w:rsidTr="000735C8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E144" w14:textId="61A29B99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>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A2EDCD3" w14:textId="58532BAF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4EF3344F" w14:textId="77777777" w:rsidTr="000735C8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ED420" w14:textId="4094F998" w:rsidR="001204C9" w:rsidRPr="002A6051" w:rsidRDefault="00BB488C" w:rsidP="001204C9">
            <w:pPr>
              <w:rPr>
                <w:rFonts w:cs="Arial"/>
                <w:sz w:val="20"/>
                <w:szCs w:val="20"/>
              </w:rPr>
            </w:pPr>
            <w:permStart w:id="1077233589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C6CA498" w14:textId="58B0801D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077233589"/>
    </w:tbl>
    <w:p w14:paraId="632A936A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736625BE" w14:textId="77777777" w:rsidR="0048698D" w:rsidRDefault="0048698D" w:rsidP="00DF1C22">
      <w:pPr>
        <w:pStyle w:val="Listenabsatz"/>
        <w:spacing w:after="160" w:line="259" w:lineRule="auto"/>
        <w:ind w:left="720"/>
        <w:contextualSpacing/>
        <w:jc w:val="both"/>
      </w:pPr>
    </w:p>
    <w:p w14:paraId="3F97A55F" w14:textId="77777777" w:rsidR="00A42794" w:rsidRDefault="00A42794" w:rsidP="00DF1C22">
      <w:pPr>
        <w:pStyle w:val="Listenabsatz"/>
        <w:spacing w:after="160" w:line="259" w:lineRule="auto"/>
        <w:ind w:left="720"/>
        <w:contextualSpacing/>
        <w:jc w:val="both"/>
      </w:pPr>
    </w:p>
    <w:p w14:paraId="777B74D6" w14:textId="77777777" w:rsidR="00A42794" w:rsidRDefault="00A42794" w:rsidP="00DF1C22">
      <w:pPr>
        <w:pStyle w:val="Listenabsatz"/>
        <w:spacing w:after="160" w:line="259" w:lineRule="auto"/>
        <w:ind w:left="720"/>
        <w:contextualSpacing/>
        <w:jc w:val="both"/>
      </w:pPr>
    </w:p>
    <w:p w14:paraId="30C2DADE" w14:textId="77777777" w:rsidR="0048698D" w:rsidRDefault="0048698D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8698D" w:rsidRPr="002A6051" w14:paraId="0F37B8F3" w14:textId="77777777" w:rsidTr="000735C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33F67" w14:textId="77777777" w:rsidR="0048698D" w:rsidRPr="002A6051" w:rsidRDefault="0048698D" w:rsidP="000735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3A92" w14:textId="77777777" w:rsidR="0048698D" w:rsidRPr="002A6051" w:rsidRDefault="0048698D" w:rsidP="000735C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1204C9" w:rsidRPr="002A6051" w14:paraId="367BAE0F" w14:textId="77777777" w:rsidTr="000735C8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F07CF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1908959858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69B7F9F" w14:textId="7B90C9B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58123122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513D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672093400" w:edGrp="everyone" w:colFirst="1" w:colLast="1"/>
            <w:permEnd w:id="1908959858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6265832" w14:textId="0A0219A4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672093400"/>
      <w:tr w:rsidR="001204C9" w:rsidRPr="002A6051" w14:paraId="0B0B8015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BD51" w14:textId="77777777" w:rsidR="001204C9" w:rsidRPr="00195BB9" w:rsidRDefault="001204C9" w:rsidP="001204C9">
            <w:pPr>
              <w:rPr>
                <w:rFonts w:cs="Arial"/>
                <w:sz w:val="20"/>
                <w:szCs w:val="20"/>
                <w:highlight w:val="yellow"/>
              </w:rPr>
            </w:pPr>
            <w:r w:rsidRPr="00C30FFC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DB2AFB5" w14:textId="77777777" w:rsidR="001204C9" w:rsidRPr="0048698D" w:rsidRDefault="001204C9" w:rsidP="001204C9">
            <w:pPr>
              <w:rPr>
                <w:rFonts w:cs="Arial"/>
                <w:color w:val="808080"/>
                <w:sz w:val="20"/>
                <w:szCs w:val="20"/>
              </w:rPr>
            </w:pPr>
            <w:r w:rsidRPr="0048698D">
              <w:rPr>
                <w:rFonts w:cs="Arial"/>
                <w:color w:val="808080"/>
                <w:sz w:val="20"/>
                <w:szCs w:val="20"/>
              </w:rPr>
              <w:t>[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98D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48698D">
              <w:rPr>
                <w:rFonts w:cs="Arial"/>
                <w:color w:val="808080"/>
                <w:sz w:val="20"/>
                <w:szCs w:val="20"/>
              </w:rPr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48698D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70E7330E" w14:textId="77777777" w:rsidTr="000735C8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C03F" w14:textId="53A3B382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250546052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EE9F84A" w14:textId="41C71001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250546052"/>
      <w:tr w:rsidR="001204C9" w:rsidRPr="002A6051" w14:paraId="24C1A03F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2ACD" w14:textId="314C85F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4240430" w14:textId="78A98D16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06972938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8E76" w14:textId="6C1C79B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E1F01DB" w14:textId="2760808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2D6BD1B9" w14:textId="77777777" w:rsidTr="000735C8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E89CF" w14:textId="7777777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permStart w:id="1054214782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D19AF6E" w14:textId="77081207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054214782"/>
      <w:tr w:rsidR="001204C9" w:rsidRPr="002A6051" w14:paraId="7BDFE83B" w14:textId="77777777" w:rsidTr="000735C8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071F" w14:textId="36382F60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>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445266C" w14:textId="35673DFE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204C9" w:rsidRPr="002A6051" w14:paraId="0C4F7128" w14:textId="77777777" w:rsidTr="000735C8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79FB" w14:textId="3A38B6ED" w:rsidR="001204C9" w:rsidRPr="002A6051" w:rsidRDefault="00BB488C" w:rsidP="001204C9">
            <w:pPr>
              <w:rPr>
                <w:rFonts w:cs="Arial"/>
                <w:sz w:val="20"/>
                <w:szCs w:val="20"/>
              </w:rPr>
            </w:pPr>
            <w:permStart w:id="460478777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FA94882" w14:textId="2AE6E448" w:rsidR="001204C9" w:rsidRPr="002A6051" w:rsidRDefault="001204C9" w:rsidP="001204C9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460478777"/>
    </w:tbl>
    <w:p w14:paraId="5EB4BB69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66345B04" w14:textId="77777777" w:rsidR="00264D81" w:rsidRDefault="00264D8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15777BF3" w14:textId="6C922B6C" w:rsidR="00956F96" w:rsidRPr="00FD66AA" w:rsidRDefault="00956F96" w:rsidP="00956F96">
      <w:pPr>
        <w:jc w:val="both"/>
        <w:rPr>
          <w:rFonts w:cs="Arial"/>
          <w:b/>
          <w:sz w:val="28"/>
          <w:szCs w:val="28"/>
        </w:rPr>
      </w:pPr>
      <w:r w:rsidRPr="00FD66AA">
        <w:rPr>
          <w:rFonts w:cs="Arial"/>
          <w:b/>
          <w:sz w:val="28"/>
          <w:szCs w:val="28"/>
        </w:rPr>
        <w:t>Referenzen zur Abschichtung</w:t>
      </w:r>
    </w:p>
    <w:p w14:paraId="2009EA74" w14:textId="77777777" w:rsidR="00956F96" w:rsidRDefault="00956F9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8E8D708" w14:textId="1BA45777" w:rsidR="00956F96" w:rsidRPr="00956F96" w:rsidRDefault="00956F96" w:rsidP="00956F96">
      <w:pPr>
        <w:pStyle w:val="Listenabsatz"/>
        <w:numPr>
          <w:ilvl w:val="0"/>
          <w:numId w:val="10"/>
        </w:numPr>
        <w:jc w:val="both"/>
      </w:pPr>
      <w:r w:rsidRPr="00956F96">
        <w:t xml:space="preserve">Es sind </w:t>
      </w:r>
      <w:r w:rsidR="00A51A07">
        <w:t xml:space="preserve">max. </w:t>
      </w:r>
      <w:r w:rsidRPr="00956F96">
        <w:t>drei abgeschlossene Referenzprojekte der letzten fünf Jahre ab Bekanntmachung nachzuweisen, die jeweils den folgenden Ansprüchen genügen müssen:</w:t>
      </w:r>
    </w:p>
    <w:p w14:paraId="578E15D6" w14:textId="77777777" w:rsidR="00956F96" w:rsidRPr="009D1FB7" w:rsidRDefault="00956F96" w:rsidP="00956F96">
      <w:pPr>
        <w:jc w:val="both"/>
        <w:rPr>
          <w:rFonts w:cs="Arial"/>
          <w:sz w:val="24"/>
          <w:szCs w:val="24"/>
        </w:rPr>
      </w:pPr>
    </w:p>
    <w:p w14:paraId="00E89AF9" w14:textId="43067D28" w:rsidR="00956F96" w:rsidRDefault="00956F96" w:rsidP="00956F96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r w:rsidRPr="00A14BC5">
        <w:t xml:space="preserve">Die Projekte </w:t>
      </w:r>
      <w:r>
        <w:t xml:space="preserve">müssen die </w:t>
      </w:r>
      <w:r w:rsidRPr="00A14BC5">
        <w:t>Implementierung eines APS-Systems</w:t>
      </w:r>
      <w:r>
        <w:t xml:space="preserve"> mit Tätigkeit im vergleichbaren sicherheitsrelevanten Umfeld (erhöhter Anspruch an IT-Sicherheit z.B. Verteidigungs- oder Luftfahrtindustrie) beinhalten</w:t>
      </w:r>
      <w:r w:rsidR="00570C42">
        <w:t>.</w:t>
      </w:r>
    </w:p>
    <w:p w14:paraId="0778EA4E" w14:textId="77777777" w:rsidR="00570C42" w:rsidRPr="00570C42" w:rsidRDefault="00570C42" w:rsidP="00570C42">
      <w:pPr>
        <w:tabs>
          <w:tab w:val="num" w:pos="900"/>
        </w:tabs>
        <w:ind w:left="360"/>
        <w:jc w:val="both"/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570C42" w:rsidRPr="002A6051" w14:paraId="6C64D799" w14:textId="77777777" w:rsidTr="002F00E2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17758" w14:textId="77777777" w:rsidR="00570C42" w:rsidRPr="002A6051" w:rsidRDefault="00570C42" w:rsidP="002F00E2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4FF9" w14:textId="77777777" w:rsidR="00570C42" w:rsidRPr="002A6051" w:rsidRDefault="00570C42" w:rsidP="002F00E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570C42" w:rsidRPr="002A6051" w14:paraId="3C0ADE7E" w14:textId="77777777" w:rsidTr="002F00E2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081B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permStart w:id="78673814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333FA01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70C42" w:rsidRPr="002A6051" w14:paraId="445B57DF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515B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permStart w:id="1805780250" w:edGrp="everyone" w:colFirst="1" w:colLast="1"/>
            <w:permEnd w:id="78673814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56BD1C5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805780250"/>
      <w:tr w:rsidR="00570C42" w:rsidRPr="002A6051" w14:paraId="51FAE8CE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CFAA" w14:textId="77777777" w:rsidR="00570C42" w:rsidRPr="00BE51D9" w:rsidRDefault="00570C42" w:rsidP="002F00E2">
            <w:pPr>
              <w:rPr>
                <w:rFonts w:cs="Arial"/>
                <w:sz w:val="20"/>
                <w:szCs w:val="20"/>
              </w:rPr>
            </w:pPr>
            <w:r w:rsidRPr="00BE51D9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A999BCD" w14:textId="77777777" w:rsidR="00570C42" w:rsidRPr="000735C8" w:rsidRDefault="00570C42" w:rsidP="002F00E2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70C42" w:rsidRPr="002A6051" w14:paraId="2ED97671" w14:textId="77777777" w:rsidTr="002F00E2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FECE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permStart w:id="2111138362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A58E1C1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2111138362"/>
      <w:tr w:rsidR="00570C42" w:rsidRPr="002A6051" w14:paraId="670F1880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1E8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C676EB6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70C42" w:rsidRPr="002A6051" w14:paraId="27B1B848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E547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407BB85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70C42" w:rsidRPr="002A6051" w14:paraId="7B2DC26B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6943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permStart w:id="1795433880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98E17A5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795433880"/>
      <w:tr w:rsidR="00570C42" w:rsidRPr="002A6051" w14:paraId="2F036D36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8CE4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>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291D0C9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570C42" w:rsidRPr="002A6051" w14:paraId="63F1A55F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18152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permStart w:id="1686651944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04AE2F5" w14:textId="77777777" w:rsidR="00570C42" w:rsidRPr="002A6051" w:rsidRDefault="00570C42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686651944"/>
    </w:tbl>
    <w:p w14:paraId="1BB921FC" w14:textId="77777777" w:rsidR="00956F96" w:rsidRDefault="00956F9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76ECF7E9" w14:textId="77777777" w:rsidR="00ED0FBE" w:rsidRDefault="00ED0FBE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645485A" w14:textId="77777777" w:rsidR="00FD66AA" w:rsidRDefault="00FD66AA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ED0FBE" w:rsidRPr="002A6051" w14:paraId="2B6B4314" w14:textId="77777777" w:rsidTr="00F64EF2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DCB0C" w14:textId="77777777" w:rsidR="00ED0FBE" w:rsidRPr="002A6051" w:rsidRDefault="00ED0FBE" w:rsidP="00F64EF2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4283" w14:textId="77777777" w:rsidR="00ED0FBE" w:rsidRPr="002A6051" w:rsidRDefault="00ED0FBE" w:rsidP="00F64EF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ED0FBE" w:rsidRPr="002A6051" w14:paraId="6C5BEE7D" w14:textId="77777777" w:rsidTr="00F64EF2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258A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1351958256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D21FFB8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4C6B5810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9178A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926693507" w:edGrp="everyone" w:colFirst="1" w:colLast="1"/>
            <w:permEnd w:id="1351958256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68D2CA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926693507"/>
      <w:tr w:rsidR="00ED0FBE" w:rsidRPr="002A6051" w14:paraId="31321348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3EFE" w14:textId="77777777" w:rsidR="00ED0FBE" w:rsidRPr="00195BB9" w:rsidRDefault="00ED0FBE" w:rsidP="00F64EF2">
            <w:pPr>
              <w:rPr>
                <w:rFonts w:cs="Arial"/>
                <w:sz w:val="20"/>
                <w:szCs w:val="20"/>
                <w:highlight w:val="yellow"/>
              </w:rPr>
            </w:pPr>
            <w:r w:rsidRPr="00C30FFC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C6386AB" w14:textId="77777777" w:rsidR="00ED0FBE" w:rsidRPr="0048698D" w:rsidRDefault="00ED0FBE" w:rsidP="00F64EF2">
            <w:pPr>
              <w:rPr>
                <w:rFonts w:cs="Arial"/>
                <w:color w:val="808080"/>
                <w:sz w:val="20"/>
                <w:szCs w:val="20"/>
              </w:rPr>
            </w:pPr>
            <w:r w:rsidRPr="0048698D">
              <w:rPr>
                <w:rFonts w:cs="Arial"/>
                <w:color w:val="808080"/>
                <w:sz w:val="20"/>
                <w:szCs w:val="20"/>
              </w:rPr>
              <w:t>[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98D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48698D">
              <w:rPr>
                <w:rFonts w:cs="Arial"/>
                <w:color w:val="808080"/>
                <w:sz w:val="20"/>
                <w:szCs w:val="20"/>
              </w:rPr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48698D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64DBBB70" w14:textId="77777777" w:rsidTr="00F64EF2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7DBB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959203460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8566133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959203460"/>
      <w:tr w:rsidR="00ED0FBE" w:rsidRPr="002A6051" w14:paraId="529FA4A3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B6B1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F177992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486F7494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EFCF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AABB5F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0A0E6E0E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83B09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56434509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05DD056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56434509"/>
      <w:tr w:rsidR="00ED0FBE" w:rsidRPr="002A6051" w14:paraId="6425FE3A" w14:textId="77777777" w:rsidTr="00F64EF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B765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>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EA89341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196CE343" w14:textId="77777777" w:rsidTr="00F64EF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6DA34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779823991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63DBC47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779823991"/>
    </w:tbl>
    <w:p w14:paraId="0157314C" w14:textId="77777777" w:rsidR="00ED0FBE" w:rsidRDefault="00ED0FBE" w:rsidP="00ED0FBE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090AEDAE" w14:textId="77777777" w:rsidR="00ED0FBE" w:rsidRDefault="00ED0FBE" w:rsidP="00ED0FBE">
      <w:pPr>
        <w:pStyle w:val="Listenabsatz"/>
        <w:spacing w:after="160" w:line="259" w:lineRule="auto"/>
        <w:ind w:left="720"/>
        <w:contextualSpacing/>
        <w:jc w:val="both"/>
      </w:pPr>
    </w:p>
    <w:p w14:paraId="034CE11E" w14:textId="77777777" w:rsidR="00ED0FBE" w:rsidRDefault="00ED0FBE" w:rsidP="00ED0FBE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ED0FBE" w:rsidRPr="002A6051" w14:paraId="7161A312" w14:textId="77777777" w:rsidTr="00F64EF2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4DDA8" w14:textId="77777777" w:rsidR="00ED0FBE" w:rsidRPr="002A6051" w:rsidRDefault="00ED0FBE" w:rsidP="00F64EF2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3623" w14:textId="77777777" w:rsidR="00ED0FBE" w:rsidRPr="002A6051" w:rsidRDefault="00ED0FBE" w:rsidP="00F64EF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ED0FBE" w:rsidRPr="002A6051" w14:paraId="29430766" w14:textId="77777777" w:rsidTr="00F64EF2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D8E2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1377654764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9C22CF1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0B32967A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F92A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866478962" w:edGrp="everyone" w:colFirst="1" w:colLast="1"/>
            <w:permEnd w:id="1377654764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828AAF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866478962"/>
      <w:tr w:rsidR="00ED0FBE" w:rsidRPr="002A6051" w14:paraId="2B82FC11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7F44" w14:textId="77777777" w:rsidR="00ED0FBE" w:rsidRPr="00195BB9" w:rsidRDefault="00ED0FBE" w:rsidP="00F64EF2">
            <w:pPr>
              <w:rPr>
                <w:rFonts w:cs="Arial"/>
                <w:sz w:val="20"/>
                <w:szCs w:val="20"/>
                <w:highlight w:val="yellow"/>
              </w:rPr>
            </w:pPr>
            <w:r w:rsidRPr="00C30FFC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CF62F58" w14:textId="77777777" w:rsidR="00ED0FBE" w:rsidRPr="0048698D" w:rsidRDefault="00ED0FBE" w:rsidP="00F64EF2">
            <w:pPr>
              <w:rPr>
                <w:rFonts w:cs="Arial"/>
                <w:color w:val="808080"/>
                <w:sz w:val="20"/>
                <w:szCs w:val="20"/>
              </w:rPr>
            </w:pPr>
            <w:r w:rsidRPr="0048698D">
              <w:rPr>
                <w:rFonts w:cs="Arial"/>
                <w:color w:val="808080"/>
                <w:sz w:val="20"/>
                <w:szCs w:val="20"/>
              </w:rPr>
              <w:t>[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98D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48698D">
              <w:rPr>
                <w:rFonts w:cs="Arial"/>
                <w:color w:val="808080"/>
                <w:sz w:val="20"/>
                <w:szCs w:val="20"/>
              </w:rPr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48698D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48698D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6F969B08" w14:textId="77777777" w:rsidTr="00F64EF2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DB63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1484525020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7493C2F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1484525020"/>
      <w:tr w:rsidR="00ED0FBE" w:rsidRPr="002A6051" w14:paraId="442DC4C7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787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C076EAC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7E03AAD3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EFB8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Anzahl der Mitarbeiter des Unternehmens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F132F1F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7A30C918" w14:textId="77777777" w:rsidTr="00F64EF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D567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891964982" w:edGrp="everyone" w:colFirst="1" w:colLast="1"/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3A9F536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891964982"/>
      <w:tr w:rsidR="00ED0FBE" w:rsidRPr="002A6051" w14:paraId="2C752FB3" w14:textId="77777777" w:rsidTr="00F64EF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8B90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>
              <w:rPr>
                <w:rFonts w:cs="Arial"/>
                <w:sz w:val="20"/>
                <w:szCs w:val="20"/>
              </w:rPr>
              <w:t>Unterauftrag</w:t>
            </w:r>
            <w:r w:rsidRPr="002A6051">
              <w:rPr>
                <w:rFonts w:cs="Arial"/>
                <w:sz w:val="20"/>
                <w:szCs w:val="20"/>
              </w:rPr>
              <w:t>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FB9F83E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ED0FBE" w:rsidRPr="002A6051" w14:paraId="3AE61F26" w14:textId="77777777" w:rsidTr="00F64EF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C351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permStart w:id="488064752" w:edGrp="everyone" w:colFirst="1" w:colLast="1"/>
            <w:r w:rsidRPr="00BB488C">
              <w:rPr>
                <w:rFonts w:cs="Arial"/>
                <w:sz w:val="20"/>
                <w:szCs w:val="20"/>
              </w:rPr>
              <w:t>ERP-Anbindung (unter Angabe des ERP-Systems)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958B35F" w14:textId="77777777" w:rsidR="00ED0FBE" w:rsidRPr="002A6051" w:rsidRDefault="00ED0FBE" w:rsidP="00F64EF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permEnd w:id="488064752"/>
    </w:tbl>
    <w:p w14:paraId="30E43C7E" w14:textId="77777777" w:rsidR="00ED0FBE" w:rsidRDefault="00ED0FBE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CE1438B" w14:textId="77777777" w:rsidR="00956F96" w:rsidRDefault="00956F9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C99A347" w14:textId="34C03CF9" w:rsidR="00FD66AA" w:rsidRPr="00956F96" w:rsidRDefault="00FD66AA" w:rsidP="00FD66AA">
      <w:pPr>
        <w:pStyle w:val="Listenabsatz"/>
        <w:numPr>
          <w:ilvl w:val="0"/>
          <w:numId w:val="10"/>
        </w:numPr>
        <w:jc w:val="both"/>
      </w:pPr>
      <w:r w:rsidRPr="00956F96">
        <w:t xml:space="preserve">Es sind </w:t>
      </w:r>
      <w:r w:rsidR="00C416A3">
        <w:t xml:space="preserve">max. </w:t>
      </w:r>
      <w:r w:rsidR="00ED0FBE">
        <w:t>drei</w:t>
      </w:r>
      <w:r w:rsidRPr="00956F96">
        <w:t xml:space="preserve"> abgeschlossene Referenzprojekte der letzten fünf Jahre ab Bekanntmachung nachzuweisen, die jeweils den folgenden Ansprüchen genügen müssen:</w:t>
      </w:r>
    </w:p>
    <w:p w14:paraId="6A0D36C7" w14:textId="77777777" w:rsidR="00FD66AA" w:rsidRDefault="00FD66AA" w:rsidP="00FD66AA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15953755" w14:textId="3DD579EB" w:rsidR="00FD66AA" w:rsidRDefault="00FD66AA" w:rsidP="00FD66AA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r w:rsidRPr="00A14BC5">
        <w:t xml:space="preserve">Die Projekte </w:t>
      </w:r>
      <w:r>
        <w:t xml:space="preserve">müssen die </w:t>
      </w:r>
      <w:r w:rsidRPr="00A14BC5">
        <w:t>Implementierung eines APS-Systems</w:t>
      </w:r>
      <w:r>
        <w:t xml:space="preserve"> mit </w:t>
      </w:r>
      <w:r w:rsidR="00C416A3">
        <w:t>vergleichbarer organisatorischer und technischer Komplexität</w:t>
      </w:r>
      <w:r>
        <w:t xml:space="preserve"> beinhalten.</w:t>
      </w:r>
    </w:p>
    <w:p w14:paraId="2B77C3A7" w14:textId="77777777" w:rsidR="00FD66AA" w:rsidRDefault="00FD66AA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974875D" w14:textId="77777777" w:rsidR="008C0FA8" w:rsidRDefault="008C0FA8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15306D" w:rsidRPr="002A6051" w14:paraId="3CD34A54" w14:textId="77777777" w:rsidTr="002F00E2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22EC1" w14:textId="77777777" w:rsidR="008C0FA8" w:rsidRPr="002A6051" w:rsidRDefault="008C0FA8" w:rsidP="002F00E2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8000" w14:textId="77777777" w:rsidR="008C0FA8" w:rsidRPr="002A6051" w:rsidRDefault="008C0FA8" w:rsidP="002F00E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15306D" w:rsidRPr="002A6051" w14:paraId="19FE1AD4" w14:textId="77777777" w:rsidTr="002F00E2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598D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0933251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50611E45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02D8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F71EB69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0735C8" w14:paraId="58F85807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121C" w14:textId="77777777" w:rsidR="008C0FA8" w:rsidRPr="00BE51D9" w:rsidRDefault="008C0FA8" w:rsidP="002F00E2">
            <w:pPr>
              <w:rPr>
                <w:rFonts w:cs="Arial"/>
                <w:sz w:val="20"/>
                <w:szCs w:val="20"/>
              </w:rPr>
            </w:pPr>
            <w:r w:rsidRPr="00BE51D9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46A9C3C" w14:textId="77777777" w:rsidR="008C0FA8" w:rsidRPr="000735C8" w:rsidRDefault="008C0FA8" w:rsidP="002F00E2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5DB9CFC6" w14:textId="77777777" w:rsidTr="002F00E2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E127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BAB827D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3D8E7945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BB04" w14:textId="015AF8FD" w:rsidR="008C0FA8" w:rsidRPr="002A6051" w:rsidRDefault="00ED0FBE" w:rsidP="002F00E2">
            <w:pPr>
              <w:rPr>
                <w:rFonts w:cs="Arial"/>
                <w:sz w:val="20"/>
                <w:szCs w:val="20"/>
              </w:rPr>
            </w:pPr>
            <w:r w:rsidRPr="00ED0FBE">
              <w:rPr>
                <w:rFonts w:cs="Arial"/>
                <w:sz w:val="20"/>
                <w:szCs w:val="20"/>
              </w:rPr>
              <w:t>Anzahl und organisatorische Komplexität der eingebundenen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F676B5B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4373F078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259C" w14:textId="325F4BE7" w:rsidR="008C0FA8" w:rsidRPr="002A6051" w:rsidRDefault="002328D9" w:rsidP="002F00E2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Größe und Komplexität der Produktions- oder Instandhaltungsorganisation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EE28779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200F612A" w14:textId="77777777" w:rsidTr="002F00E2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F852" w14:textId="343AFF27" w:rsidR="008C0FA8" w:rsidRPr="002A6051" w:rsidRDefault="002328D9" w:rsidP="002F00E2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Umfang und Tiefe der abgebildeten Planungslogik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52F3BA1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5981C423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3B4A" w14:textId="1912FDB7" w:rsidR="008C0FA8" w:rsidRPr="002A6051" w:rsidRDefault="002328D9" w:rsidP="002F00E2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Hierarchietiefe der Ressourcen- und Subressourcenstruktur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8622DBF" w14:textId="77777777" w:rsidR="008C0FA8" w:rsidRPr="002A6051" w:rsidRDefault="008C0FA8" w:rsidP="002F00E2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1786EA29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CFA5" w14:textId="6373D9AA" w:rsidR="009969AE" w:rsidRPr="00BB488C" w:rsidRDefault="009969AE" w:rsidP="009969AE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Anzahl und Umfang integrierter Systeme/Schnittstellen (z. B. ERP, MES, APS)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E86E187" w14:textId="3075FDAF" w:rsidR="009969AE" w:rsidRPr="000735C8" w:rsidRDefault="009969AE" w:rsidP="009969AE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9969AE" w:rsidRPr="002A6051" w14:paraId="5020FACB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23BD" w14:textId="2E9CE5C7" w:rsidR="009969AE" w:rsidRPr="00BB488C" w:rsidRDefault="009969AE" w:rsidP="009969AE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Abbildung mehrstufiger Produktions-, Instandhaltungs- oder Supply-Chain-Prozesse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1B1E166" w14:textId="5F9F0481" w:rsidR="009969AE" w:rsidRPr="000735C8" w:rsidRDefault="009969AE" w:rsidP="009969AE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65A50EDA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3A49" w14:textId="30848153" w:rsidR="009969AE" w:rsidRPr="00BB488C" w:rsidRDefault="009969AE" w:rsidP="009969AE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Berücksichtigung sicherheitskritischer oder regulatorischer Anforderungen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14BD7DD" w14:textId="67CEE8A7" w:rsidR="009969AE" w:rsidRPr="000735C8" w:rsidRDefault="009969AE" w:rsidP="009969AE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37865F56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6823" w14:textId="36498EB8" w:rsidR="009969AE" w:rsidRPr="00BB488C" w:rsidRDefault="009969AE" w:rsidP="009969AE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Automatisierungsgrad der Planung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F22DD08" w14:textId="7F92840B" w:rsidR="009969AE" w:rsidRPr="000735C8" w:rsidRDefault="009969AE" w:rsidP="009969AE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15306D" w:rsidRPr="002A6051" w14:paraId="13B6C09E" w14:textId="77777777" w:rsidTr="002F00E2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650E" w14:textId="0EB779C3" w:rsidR="009969AE" w:rsidRPr="002A6051" w:rsidRDefault="009969AE" w:rsidP="009969AE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Umfang planungsrelevanter Ressourcen, Abhängigkeiten und Restriktionen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487AAF7" w14:textId="77777777" w:rsidR="009969AE" w:rsidRPr="002A6051" w:rsidRDefault="009969AE" w:rsidP="009969AE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</w:tbl>
    <w:p w14:paraId="7C7CBD2C" w14:textId="77777777" w:rsidR="008C0FA8" w:rsidRDefault="008C0FA8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BC2F5ED" w14:textId="77777777" w:rsidR="00C87866" w:rsidRDefault="00C8786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C762908" w14:textId="77777777" w:rsidR="00C87866" w:rsidRDefault="00C8786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C87866" w:rsidRPr="002A6051" w14:paraId="7D7BB0B5" w14:textId="77777777" w:rsidTr="002B4A7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0C8DD" w14:textId="77777777" w:rsidR="00C87866" w:rsidRPr="002A6051" w:rsidRDefault="00C87866" w:rsidP="002B4A7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6FCB" w14:textId="398B0C99" w:rsidR="00C87866" w:rsidRPr="002A6051" w:rsidRDefault="00C87866" w:rsidP="002B4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2</w:t>
            </w:r>
          </w:p>
        </w:tc>
      </w:tr>
      <w:tr w:rsidR="00C87866" w:rsidRPr="002A6051" w14:paraId="4A6B47D2" w14:textId="77777777" w:rsidTr="002B4A70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1A86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6014972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76E680A0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1FFB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96A87BF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0735C8" w14:paraId="557FD6BE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17CF4" w14:textId="77777777" w:rsidR="00C87866" w:rsidRPr="00BE51D9" w:rsidRDefault="00C87866" w:rsidP="002B4A70">
            <w:pPr>
              <w:rPr>
                <w:rFonts w:cs="Arial"/>
                <w:sz w:val="20"/>
                <w:szCs w:val="20"/>
              </w:rPr>
            </w:pPr>
            <w:r w:rsidRPr="00BE51D9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C8355CF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53D18D04" w14:textId="77777777" w:rsidTr="002B4A70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0A45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6BCCB56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4CE2DDD6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A613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ED0FBE">
              <w:rPr>
                <w:rFonts w:cs="Arial"/>
                <w:sz w:val="20"/>
                <w:szCs w:val="20"/>
              </w:rPr>
              <w:t>Anzahl und organisatorische Komplexität der eingebundenen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4BEF5A7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6B53D934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303C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Größe und Komplexität der Produktions- oder Instandhaltungsorganisation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62F8514D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36CBA61D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07EC1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Umfang und Tiefe der abgebildeten Planungslogik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5CB6418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63112C98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859F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Hierarchietiefe der Ressourcen- und Subressourcenstruktur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802EB7F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053F9956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ABAC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Anzahl und Umfang integrierter Systeme/Schnittstellen (z. B. ERP, MES, APS)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D0EA0E8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112356CD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1C6E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Abbildung mehrstufiger Produktions-, Instandhaltungs- oder Supply-Chain-Prozesse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7519DE5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57B347BB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ACA6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Berücksichtigung sicherheitskritischer oder regulatorischer Anforderungen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17D1C4C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38B4279A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ACA6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Automatisierungsgrad der Planung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A931C5E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144AFEF9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01689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Umfang planungsrelevanter Ressourcen, Abhängigkeiten und Restriktionen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B4D6C92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</w:tbl>
    <w:p w14:paraId="2EA17A62" w14:textId="77777777" w:rsidR="00C87866" w:rsidRDefault="00C8786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C87866" w:rsidRPr="002A6051" w14:paraId="2FD0A1AF" w14:textId="77777777" w:rsidTr="002B4A7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790B6" w14:textId="77777777" w:rsidR="00C87866" w:rsidRPr="002A6051" w:rsidRDefault="00C87866" w:rsidP="002B4A7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77F05" w14:textId="5C52F88D" w:rsidR="00C87866" w:rsidRPr="002A6051" w:rsidRDefault="00C87866" w:rsidP="002B4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>3</w:t>
            </w:r>
          </w:p>
        </w:tc>
      </w:tr>
      <w:tr w:rsidR="00C87866" w:rsidRPr="002A6051" w14:paraId="13CB61F7" w14:textId="77777777" w:rsidTr="002B4A70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77942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253CC23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302A7724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EEF5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CD12FFA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0735C8" w14:paraId="3CF01483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A84" w14:textId="77777777" w:rsidR="00C87866" w:rsidRPr="00BE51D9" w:rsidRDefault="00C87866" w:rsidP="002B4A70">
            <w:pPr>
              <w:rPr>
                <w:rFonts w:cs="Arial"/>
                <w:sz w:val="20"/>
                <w:szCs w:val="20"/>
              </w:rPr>
            </w:pPr>
            <w:r w:rsidRPr="00BE51D9">
              <w:rPr>
                <w:rFonts w:cs="Arial"/>
                <w:sz w:val="20"/>
                <w:szCs w:val="20"/>
              </w:rPr>
              <w:t>Umfang der Beratertage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A4DFD03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0D367ED1" w14:textId="77777777" w:rsidTr="002B4A70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B6CF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</w:t>
            </w:r>
            <w:r>
              <w:rPr>
                <w:rFonts w:cs="Arial"/>
                <w:sz w:val="20"/>
                <w:szCs w:val="20"/>
              </w:rPr>
              <w:t>L</w:t>
            </w:r>
            <w:r w:rsidRPr="002A6051">
              <w:rPr>
                <w:rFonts w:cs="Arial"/>
                <w:sz w:val="20"/>
                <w:szCs w:val="20"/>
              </w:rPr>
              <w:t>eistungs</w:t>
            </w:r>
            <w:r>
              <w:rPr>
                <w:rFonts w:cs="Arial"/>
                <w:sz w:val="20"/>
                <w:szCs w:val="20"/>
              </w:rPr>
              <w:t>-</w:t>
            </w:r>
            <w:r w:rsidRPr="002A6051">
              <w:rPr>
                <w:rFonts w:cs="Arial"/>
                <w:sz w:val="20"/>
                <w:szCs w:val="20"/>
              </w:rPr>
              <w:t>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A251F81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0998E79B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E16D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ED0FBE">
              <w:rPr>
                <w:rFonts w:cs="Arial"/>
                <w:sz w:val="20"/>
                <w:szCs w:val="20"/>
              </w:rPr>
              <w:t>Anzahl und organisatorische Komplexität der eingebundenen Standorte/Werke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2F41A12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5839BDDA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C83A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Größe und Komplexität der Produktions- oder Instandhaltungsorganisation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E832547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363380C4" w14:textId="77777777" w:rsidTr="002B4A70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42B7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Umfang und Tiefe der abgebildeten Planungslogik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84D3D40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6FC45196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A1BD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Hierarchietiefe der Ressourcen- und Subressourcenstruktur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E4CB4E3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47EF203B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E1A0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Anzahl und Umfang integrierter Systeme/Schnittstellen (z. B. ERP, MES, APS)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A2E93F6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482DB01C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456F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2328D9">
              <w:rPr>
                <w:rFonts w:cs="Arial"/>
                <w:sz w:val="20"/>
                <w:szCs w:val="20"/>
              </w:rPr>
              <w:t>Abbildung mehrstufiger Produktions-, Instandhaltungs- oder Supply-Chain-Prozesse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DD8908A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63714F97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01EF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Berücksichtigung sicherheitskritischer oder regulatorischer Anforderungen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FB8E68C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51051D64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73FAE" w14:textId="77777777" w:rsidR="00C87866" w:rsidRPr="00BB488C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Automatisierungsgrad der Planung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6A22B84C" w14:textId="77777777" w:rsidR="00C87866" w:rsidRPr="000735C8" w:rsidRDefault="00C87866" w:rsidP="002B4A70">
            <w:pPr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C87866" w:rsidRPr="002A6051" w14:paraId="536AB457" w14:textId="77777777" w:rsidTr="002B4A70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560BD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9969AE">
              <w:rPr>
                <w:rFonts w:cs="Arial"/>
                <w:sz w:val="20"/>
                <w:szCs w:val="20"/>
              </w:rPr>
              <w:t>Umfang planungsrelevanter Ressourcen, Abhängigkeiten und Restriktionen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C9D2394" w14:textId="77777777" w:rsidR="00C87866" w:rsidRPr="002A6051" w:rsidRDefault="00C87866" w:rsidP="002B4A70">
            <w:pPr>
              <w:rPr>
                <w:rFonts w:cs="Arial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</w:tbl>
    <w:p w14:paraId="0EA38F72" w14:textId="77777777" w:rsidR="00C87866" w:rsidRDefault="00C8786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3C847CE" w14:textId="77777777" w:rsidR="00C87866" w:rsidRDefault="00C87866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CF8A775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E0010C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7CA321A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8DD3022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A2D1FAA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908225A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6A7DEC4" w14:textId="77777777" w:rsidR="00A42794" w:rsidRDefault="00A42794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194A6C9" w14:textId="281AC943" w:rsidR="009653D3" w:rsidRPr="00AC3B80" w:rsidRDefault="009653D3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3ECF29F0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2C88A984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11DBFD48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3F905BD8" w14:textId="77777777" w:rsidR="009653D3" w:rsidRDefault="009653D3" w:rsidP="009653D3">
      <w:pPr>
        <w:pStyle w:val="Textkrper"/>
        <w:rPr>
          <w:rFonts w:cs="Arial"/>
          <w:sz w:val="24"/>
        </w:rPr>
      </w:pPr>
      <w:permStart w:id="108397214" w:edGrp="everyone"/>
      <w:r>
        <w:rPr>
          <w:rFonts w:cs="Arial"/>
          <w:sz w:val="24"/>
        </w:rPr>
        <w:t>________________________</w:t>
      </w:r>
      <w:permEnd w:id="108397214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1176117254" w:edGrp="everyone"/>
      <w:r w:rsidR="00DC7754">
        <w:rPr>
          <w:rFonts w:cs="Arial"/>
          <w:sz w:val="24"/>
        </w:rPr>
        <w:t>________________________</w:t>
      </w:r>
      <w:permEnd w:id="1176117254"/>
    </w:p>
    <w:p w14:paraId="20203926" w14:textId="77777777" w:rsidR="009653D3" w:rsidRPr="00DF1C22" w:rsidRDefault="009653D3" w:rsidP="00DF1C22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914B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5B1F" w14:textId="77777777" w:rsidR="00FC536D" w:rsidRDefault="00FC53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32F93" w14:paraId="71654332" w14:textId="77777777" w:rsidTr="005547A4">
      <w:tc>
        <w:tcPr>
          <w:tcW w:w="3300" w:type="dxa"/>
          <w:shd w:val="clear" w:color="auto" w:fill="auto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59A1E195" w14:textId="4B6E1296" w:rsidR="00532F93" w:rsidRPr="005547A4" w:rsidRDefault="00532F93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FC536D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FC536D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3257E7D2" w14:textId="1A1D62FC" w:rsidR="00532F93" w:rsidRPr="005547A4" w:rsidRDefault="00532F93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0F1556">
            <w:rPr>
              <w:noProof/>
              <w:sz w:val="16"/>
              <w:szCs w:val="16"/>
            </w:rPr>
            <w:t>11.06.2026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32F93" w14:paraId="1E44758B" w14:textId="77777777" w:rsidTr="005547A4">
      <w:tc>
        <w:tcPr>
          <w:tcW w:w="9741" w:type="dxa"/>
          <w:gridSpan w:val="3"/>
          <w:shd w:val="clear" w:color="auto" w:fill="auto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138A38A7" w:rsidR="00532F93" w:rsidRPr="005547A4" w:rsidRDefault="00532F93" w:rsidP="00FC536D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</w:t>
          </w:r>
          <w:r w:rsidR="00FC536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5</w:t>
          </w:r>
        </w:p>
      </w:tc>
    </w:tr>
  </w:tbl>
  <w:p w14:paraId="435E0C6B" w14:textId="77777777" w:rsidR="00532F93" w:rsidRDefault="00532F9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1F07" w14:textId="77777777" w:rsidR="00FC536D" w:rsidRDefault="00FC53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BB98" w14:textId="77777777" w:rsidR="00FC536D" w:rsidRDefault="00FC53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0C6F" w14:textId="3677A14D" w:rsidR="00532F93" w:rsidRPr="006C27FD" w:rsidRDefault="00743D23" w:rsidP="006C27FD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48D60B55">
          <wp:simplePos x="0" y="0"/>
          <wp:positionH relativeFrom="column">
            <wp:posOffset>4844769</wp:posOffset>
          </wp:positionH>
          <wp:positionV relativeFrom="paragraph">
            <wp:posOffset>-401254</wp:posOffset>
          </wp:positionV>
          <wp:extent cx="1327150" cy="881380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037E" w14:textId="77777777" w:rsidR="00FC536D" w:rsidRDefault="00FC53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828AF"/>
    <w:multiLevelType w:val="hybridMultilevel"/>
    <w:tmpl w:val="2A94D9D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5438564">
    <w:abstractNumId w:val="0"/>
  </w:num>
  <w:num w:numId="2" w16cid:durableId="1532067127">
    <w:abstractNumId w:val="1"/>
  </w:num>
  <w:num w:numId="3" w16cid:durableId="898830828">
    <w:abstractNumId w:val="9"/>
  </w:num>
  <w:num w:numId="4" w16cid:durableId="1129515430">
    <w:abstractNumId w:val="5"/>
  </w:num>
  <w:num w:numId="5" w16cid:durableId="882329147">
    <w:abstractNumId w:val="2"/>
  </w:num>
  <w:num w:numId="6" w16cid:durableId="1952275559">
    <w:abstractNumId w:val="4"/>
  </w:num>
  <w:num w:numId="7" w16cid:durableId="1757750059">
    <w:abstractNumId w:val="8"/>
  </w:num>
  <w:num w:numId="8" w16cid:durableId="1563176388">
    <w:abstractNumId w:val="6"/>
  </w:num>
  <w:num w:numId="9" w16cid:durableId="1954559296">
    <w:abstractNumId w:val="3"/>
  </w:num>
  <w:num w:numId="10" w16cid:durableId="32050183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6A3"/>
    <w:rsid w:val="00006017"/>
    <w:rsid w:val="00010A74"/>
    <w:rsid w:val="00016790"/>
    <w:rsid w:val="00030FBA"/>
    <w:rsid w:val="00041512"/>
    <w:rsid w:val="000438B3"/>
    <w:rsid w:val="00044E52"/>
    <w:rsid w:val="00055109"/>
    <w:rsid w:val="00056605"/>
    <w:rsid w:val="000569E4"/>
    <w:rsid w:val="0005761B"/>
    <w:rsid w:val="0005763E"/>
    <w:rsid w:val="000579BB"/>
    <w:rsid w:val="00071568"/>
    <w:rsid w:val="000735C8"/>
    <w:rsid w:val="000808B7"/>
    <w:rsid w:val="00081FE1"/>
    <w:rsid w:val="0008327E"/>
    <w:rsid w:val="00084339"/>
    <w:rsid w:val="00093796"/>
    <w:rsid w:val="00096FD7"/>
    <w:rsid w:val="000A5DEA"/>
    <w:rsid w:val="000B08D0"/>
    <w:rsid w:val="000B0B1E"/>
    <w:rsid w:val="000C1140"/>
    <w:rsid w:val="000D66E7"/>
    <w:rsid w:val="000F1556"/>
    <w:rsid w:val="001071E4"/>
    <w:rsid w:val="001161A5"/>
    <w:rsid w:val="001204C9"/>
    <w:rsid w:val="00123896"/>
    <w:rsid w:val="001269EA"/>
    <w:rsid w:val="00126C63"/>
    <w:rsid w:val="00134489"/>
    <w:rsid w:val="00141282"/>
    <w:rsid w:val="00143720"/>
    <w:rsid w:val="00144FF8"/>
    <w:rsid w:val="0015306D"/>
    <w:rsid w:val="0016599C"/>
    <w:rsid w:val="0016685E"/>
    <w:rsid w:val="001709F7"/>
    <w:rsid w:val="00173EF8"/>
    <w:rsid w:val="001758CC"/>
    <w:rsid w:val="0017758E"/>
    <w:rsid w:val="00177904"/>
    <w:rsid w:val="001813F7"/>
    <w:rsid w:val="001814DE"/>
    <w:rsid w:val="00184CB9"/>
    <w:rsid w:val="00195BB9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42A"/>
    <w:rsid w:val="002236B3"/>
    <w:rsid w:val="00232041"/>
    <w:rsid w:val="0023224E"/>
    <w:rsid w:val="002328D9"/>
    <w:rsid w:val="00232FF6"/>
    <w:rsid w:val="002362BB"/>
    <w:rsid w:val="00236CAE"/>
    <w:rsid w:val="0023763E"/>
    <w:rsid w:val="00244C6D"/>
    <w:rsid w:val="00246412"/>
    <w:rsid w:val="00247FD9"/>
    <w:rsid w:val="00264A90"/>
    <w:rsid w:val="00264D81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300ADE"/>
    <w:rsid w:val="00301A40"/>
    <w:rsid w:val="00304C37"/>
    <w:rsid w:val="00307EE7"/>
    <w:rsid w:val="0031245D"/>
    <w:rsid w:val="003126DA"/>
    <w:rsid w:val="00322308"/>
    <w:rsid w:val="00331A21"/>
    <w:rsid w:val="00340A3E"/>
    <w:rsid w:val="003454B2"/>
    <w:rsid w:val="00354CC8"/>
    <w:rsid w:val="003611D3"/>
    <w:rsid w:val="00361F6C"/>
    <w:rsid w:val="00364CCD"/>
    <w:rsid w:val="00365C25"/>
    <w:rsid w:val="00375D26"/>
    <w:rsid w:val="003821D3"/>
    <w:rsid w:val="003876F2"/>
    <w:rsid w:val="003902E2"/>
    <w:rsid w:val="00392CD0"/>
    <w:rsid w:val="00392F8A"/>
    <w:rsid w:val="003963D7"/>
    <w:rsid w:val="00396E24"/>
    <w:rsid w:val="003A1DCB"/>
    <w:rsid w:val="003A25B1"/>
    <w:rsid w:val="003B15C7"/>
    <w:rsid w:val="003B1648"/>
    <w:rsid w:val="003B5D41"/>
    <w:rsid w:val="003B737B"/>
    <w:rsid w:val="003C0DBD"/>
    <w:rsid w:val="003C5562"/>
    <w:rsid w:val="003C559E"/>
    <w:rsid w:val="003C596D"/>
    <w:rsid w:val="003D33F6"/>
    <w:rsid w:val="003D4658"/>
    <w:rsid w:val="003E6CCC"/>
    <w:rsid w:val="003F16B3"/>
    <w:rsid w:val="003F267E"/>
    <w:rsid w:val="003F664E"/>
    <w:rsid w:val="003F6DC7"/>
    <w:rsid w:val="004017C5"/>
    <w:rsid w:val="004110DA"/>
    <w:rsid w:val="0041224D"/>
    <w:rsid w:val="0041349C"/>
    <w:rsid w:val="00420910"/>
    <w:rsid w:val="00423177"/>
    <w:rsid w:val="00431CFF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08F4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6BB5"/>
    <w:rsid w:val="004D730E"/>
    <w:rsid w:val="004E1033"/>
    <w:rsid w:val="004E79E2"/>
    <w:rsid w:val="004F10AD"/>
    <w:rsid w:val="004F2D39"/>
    <w:rsid w:val="004F3E18"/>
    <w:rsid w:val="00501884"/>
    <w:rsid w:val="005203E9"/>
    <w:rsid w:val="00523D8A"/>
    <w:rsid w:val="00527F03"/>
    <w:rsid w:val="00532F93"/>
    <w:rsid w:val="00536726"/>
    <w:rsid w:val="00540D13"/>
    <w:rsid w:val="00541DA5"/>
    <w:rsid w:val="0054256C"/>
    <w:rsid w:val="00543135"/>
    <w:rsid w:val="00544099"/>
    <w:rsid w:val="00545136"/>
    <w:rsid w:val="005504E4"/>
    <w:rsid w:val="005517A8"/>
    <w:rsid w:val="005547A4"/>
    <w:rsid w:val="00570C42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3B"/>
    <w:rsid w:val="005C1F8B"/>
    <w:rsid w:val="005C282A"/>
    <w:rsid w:val="005C2B7C"/>
    <w:rsid w:val="005D263A"/>
    <w:rsid w:val="005D3A33"/>
    <w:rsid w:val="005D3F6D"/>
    <w:rsid w:val="005E7B11"/>
    <w:rsid w:val="005F0732"/>
    <w:rsid w:val="005F09C1"/>
    <w:rsid w:val="005F3ECA"/>
    <w:rsid w:val="005F7645"/>
    <w:rsid w:val="006012D7"/>
    <w:rsid w:val="00601BFE"/>
    <w:rsid w:val="00603635"/>
    <w:rsid w:val="00604811"/>
    <w:rsid w:val="00605EF0"/>
    <w:rsid w:val="00606E7E"/>
    <w:rsid w:val="00632DDD"/>
    <w:rsid w:val="006418A2"/>
    <w:rsid w:val="006543CE"/>
    <w:rsid w:val="00654712"/>
    <w:rsid w:val="0066077B"/>
    <w:rsid w:val="00661968"/>
    <w:rsid w:val="006725E9"/>
    <w:rsid w:val="0067738A"/>
    <w:rsid w:val="00680F6A"/>
    <w:rsid w:val="00690F04"/>
    <w:rsid w:val="006A7F69"/>
    <w:rsid w:val="006B075A"/>
    <w:rsid w:val="006B15F7"/>
    <w:rsid w:val="006B3BFB"/>
    <w:rsid w:val="006B41CA"/>
    <w:rsid w:val="006C1C28"/>
    <w:rsid w:val="006C27FD"/>
    <w:rsid w:val="006C6244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2467A"/>
    <w:rsid w:val="007322EA"/>
    <w:rsid w:val="00735ED7"/>
    <w:rsid w:val="00740A1F"/>
    <w:rsid w:val="007424B1"/>
    <w:rsid w:val="00743D23"/>
    <w:rsid w:val="007502A3"/>
    <w:rsid w:val="007519D5"/>
    <w:rsid w:val="00755AD1"/>
    <w:rsid w:val="007663EE"/>
    <w:rsid w:val="00770A68"/>
    <w:rsid w:val="00770A8D"/>
    <w:rsid w:val="00773675"/>
    <w:rsid w:val="0078183F"/>
    <w:rsid w:val="0078331B"/>
    <w:rsid w:val="0078627E"/>
    <w:rsid w:val="00787DC4"/>
    <w:rsid w:val="00791AE2"/>
    <w:rsid w:val="0079313F"/>
    <w:rsid w:val="007A032C"/>
    <w:rsid w:val="007A0EBA"/>
    <w:rsid w:val="007A121B"/>
    <w:rsid w:val="007A48C3"/>
    <w:rsid w:val="007B4561"/>
    <w:rsid w:val="007C3359"/>
    <w:rsid w:val="007D43FC"/>
    <w:rsid w:val="007E3C61"/>
    <w:rsid w:val="007E6C6B"/>
    <w:rsid w:val="007F60B2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37F98"/>
    <w:rsid w:val="00855C68"/>
    <w:rsid w:val="008604EC"/>
    <w:rsid w:val="00870067"/>
    <w:rsid w:val="008731B7"/>
    <w:rsid w:val="00875CA6"/>
    <w:rsid w:val="00883D74"/>
    <w:rsid w:val="008A50B0"/>
    <w:rsid w:val="008A7BA1"/>
    <w:rsid w:val="008B1729"/>
    <w:rsid w:val="008B3B4A"/>
    <w:rsid w:val="008B5AD6"/>
    <w:rsid w:val="008B6791"/>
    <w:rsid w:val="008B693B"/>
    <w:rsid w:val="008C0FA8"/>
    <w:rsid w:val="008C47F1"/>
    <w:rsid w:val="008E302E"/>
    <w:rsid w:val="008F28F2"/>
    <w:rsid w:val="008F2F6D"/>
    <w:rsid w:val="008F6B75"/>
    <w:rsid w:val="008F7571"/>
    <w:rsid w:val="009003F8"/>
    <w:rsid w:val="00900F7B"/>
    <w:rsid w:val="00901989"/>
    <w:rsid w:val="00902230"/>
    <w:rsid w:val="00904528"/>
    <w:rsid w:val="0091023C"/>
    <w:rsid w:val="00911568"/>
    <w:rsid w:val="00911D70"/>
    <w:rsid w:val="00914B72"/>
    <w:rsid w:val="00915B9D"/>
    <w:rsid w:val="00924498"/>
    <w:rsid w:val="00930BBD"/>
    <w:rsid w:val="00934550"/>
    <w:rsid w:val="00934A72"/>
    <w:rsid w:val="009455B6"/>
    <w:rsid w:val="00950156"/>
    <w:rsid w:val="00950BB8"/>
    <w:rsid w:val="00950E1D"/>
    <w:rsid w:val="0095447E"/>
    <w:rsid w:val="00956F96"/>
    <w:rsid w:val="009577BA"/>
    <w:rsid w:val="009647A6"/>
    <w:rsid w:val="0096524D"/>
    <w:rsid w:val="009653D3"/>
    <w:rsid w:val="00966633"/>
    <w:rsid w:val="0097182D"/>
    <w:rsid w:val="00975661"/>
    <w:rsid w:val="009857EF"/>
    <w:rsid w:val="00986094"/>
    <w:rsid w:val="009916E4"/>
    <w:rsid w:val="00995C4C"/>
    <w:rsid w:val="009962D2"/>
    <w:rsid w:val="009969AE"/>
    <w:rsid w:val="009A1F94"/>
    <w:rsid w:val="009A4B87"/>
    <w:rsid w:val="009A66EB"/>
    <w:rsid w:val="009A7271"/>
    <w:rsid w:val="009A7F48"/>
    <w:rsid w:val="009B1CD5"/>
    <w:rsid w:val="009B2DD3"/>
    <w:rsid w:val="009C2341"/>
    <w:rsid w:val="009D1897"/>
    <w:rsid w:val="009D1FB7"/>
    <w:rsid w:val="009E153F"/>
    <w:rsid w:val="009F3D70"/>
    <w:rsid w:val="009F5FC3"/>
    <w:rsid w:val="00A14BC5"/>
    <w:rsid w:val="00A16016"/>
    <w:rsid w:val="00A21156"/>
    <w:rsid w:val="00A235C4"/>
    <w:rsid w:val="00A304AA"/>
    <w:rsid w:val="00A306D9"/>
    <w:rsid w:val="00A30CA2"/>
    <w:rsid w:val="00A32504"/>
    <w:rsid w:val="00A3662F"/>
    <w:rsid w:val="00A40002"/>
    <w:rsid w:val="00A42794"/>
    <w:rsid w:val="00A51A07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B065E"/>
    <w:rsid w:val="00AB196E"/>
    <w:rsid w:val="00AB701E"/>
    <w:rsid w:val="00AC1AFB"/>
    <w:rsid w:val="00AC3B80"/>
    <w:rsid w:val="00AD0F05"/>
    <w:rsid w:val="00AD1D43"/>
    <w:rsid w:val="00AD46EF"/>
    <w:rsid w:val="00AD4BCF"/>
    <w:rsid w:val="00AF0933"/>
    <w:rsid w:val="00AF0F88"/>
    <w:rsid w:val="00AF37B6"/>
    <w:rsid w:val="00AF6B59"/>
    <w:rsid w:val="00B02B9B"/>
    <w:rsid w:val="00B11AA5"/>
    <w:rsid w:val="00B14CA2"/>
    <w:rsid w:val="00B15E9E"/>
    <w:rsid w:val="00B16B8B"/>
    <w:rsid w:val="00B17032"/>
    <w:rsid w:val="00B17D16"/>
    <w:rsid w:val="00B2069C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71F6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B488C"/>
    <w:rsid w:val="00BC1790"/>
    <w:rsid w:val="00BC29A7"/>
    <w:rsid w:val="00BC675E"/>
    <w:rsid w:val="00BD69E4"/>
    <w:rsid w:val="00BE0866"/>
    <w:rsid w:val="00BE51D9"/>
    <w:rsid w:val="00BE532A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23969"/>
    <w:rsid w:val="00C252F7"/>
    <w:rsid w:val="00C26BD3"/>
    <w:rsid w:val="00C30FFC"/>
    <w:rsid w:val="00C36014"/>
    <w:rsid w:val="00C416A3"/>
    <w:rsid w:val="00C42241"/>
    <w:rsid w:val="00C42A0C"/>
    <w:rsid w:val="00C45551"/>
    <w:rsid w:val="00C52685"/>
    <w:rsid w:val="00C53172"/>
    <w:rsid w:val="00C56B22"/>
    <w:rsid w:val="00C7285E"/>
    <w:rsid w:val="00C741C4"/>
    <w:rsid w:val="00C87866"/>
    <w:rsid w:val="00C93AC4"/>
    <w:rsid w:val="00C93D1C"/>
    <w:rsid w:val="00CA05FB"/>
    <w:rsid w:val="00CA2F6B"/>
    <w:rsid w:val="00CB0EFC"/>
    <w:rsid w:val="00CB1E81"/>
    <w:rsid w:val="00CB4182"/>
    <w:rsid w:val="00CB6018"/>
    <w:rsid w:val="00CB6998"/>
    <w:rsid w:val="00CD1164"/>
    <w:rsid w:val="00CD42AC"/>
    <w:rsid w:val="00CD4E3B"/>
    <w:rsid w:val="00CD5D04"/>
    <w:rsid w:val="00CE1784"/>
    <w:rsid w:val="00CE42F6"/>
    <w:rsid w:val="00CF49CA"/>
    <w:rsid w:val="00D01A1E"/>
    <w:rsid w:val="00D0214C"/>
    <w:rsid w:val="00D079F6"/>
    <w:rsid w:val="00D12B4A"/>
    <w:rsid w:val="00D13884"/>
    <w:rsid w:val="00D203D1"/>
    <w:rsid w:val="00D22DD6"/>
    <w:rsid w:val="00D26648"/>
    <w:rsid w:val="00D26C5C"/>
    <w:rsid w:val="00D27872"/>
    <w:rsid w:val="00D376B1"/>
    <w:rsid w:val="00D422AF"/>
    <w:rsid w:val="00D45466"/>
    <w:rsid w:val="00D5702E"/>
    <w:rsid w:val="00D659FC"/>
    <w:rsid w:val="00D76926"/>
    <w:rsid w:val="00D77830"/>
    <w:rsid w:val="00D80621"/>
    <w:rsid w:val="00D80F0B"/>
    <w:rsid w:val="00D84743"/>
    <w:rsid w:val="00D868F8"/>
    <w:rsid w:val="00D87413"/>
    <w:rsid w:val="00D87B3A"/>
    <w:rsid w:val="00DB02D8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927"/>
    <w:rsid w:val="00DF0FD7"/>
    <w:rsid w:val="00DF1323"/>
    <w:rsid w:val="00DF1C22"/>
    <w:rsid w:val="00DF2259"/>
    <w:rsid w:val="00DF374B"/>
    <w:rsid w:val="00DF4DEB"/>
    <w:rsid w:val="00E02221"/>
    <w:rsid w:val="00E07E75"/>
    <w:rsid w:val="00E1015B"/>
    <w:rsid w:val="00E14E5F"/>
    <w:rsid w:val="00E27AA7"/>
    <w:rsid w:val="00E40C03"/>
    <w:rsid w:val="00E461CA"/>
    <w:rsid w:val="00E47C96"/>
    <w:rsid w:val="00E60225"/>
    <w:rsid w:val="00E60AEB"/>
    <w:rsid w:val="00E71B4D"/>
    <w:rsid w:val="00E729DC"/>
    <w:rsid w:val="00E81537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0FBE"/>
    <w:rsid w:val="00ED5F79"/>
    <w:rsid w:val="00ED6A58"/>
    <w:rsid w:val="00EE0AD7"/>
    <w:rsid w:val="00EE38A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5023A"/>
    <w:rsid w:val="00F56321"/>
    <w:rsid w:val="00F61734"/>
    <w:rsid w:val="00F6197E"/>
    <w:rsid w:val="00F6404D"/>
    <w:rsid w:val="00F6516B"/>
    <w:rsid w:val="00F71578"/>
    <w:rsid w:val="00F727D3"/>
    <w:rsid w:val="00F771F4"/>
    <w:rsid w:val="00F9094F"/>
    <w:rsid w:val="00F920C8"/>
    <w:rsid w:val="00F949A2"/>
    <w:rsid w:val="00F96535"/>
    <w:rsid w:val="00F97B5A"/>
    <w:rsid w:val="00FA0421"/>
    <w:rsid w:val="00FA1023"/>
    <w:rsid w:val="00FA26CA"/>
    <w:rsid w:val="00FC1B7B"/>
    <w:rsid w:val="00FC3949"/>
    <w:rsid w:val="00FC4CE9"/>
    <w:rsid w:val="00FC536D"/>
    <w:rsid w:val="00FC779F"/>
    <w:rsid w:val="00FD04FD"/>
    <w:rsid w:val="00FD66AA"/>
    <w:rsid w:val="00FF4C1C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1ADF-DD1B-4EA5-BC39-EF2C60C3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893</Words>
  <Characters>8767</Characters>
  <Application>Microsoft Office Word</Application>
  <DocSecurity>0</DocSecurity>
  <Lines>73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Melanie Stoof</cp:lastModifiedBy>
  <cp:revision>14</cp:revision>
  <cp:lastPrinted>2018-11-19T15:07:00Z</cp:lastPrinted>
  <dcterms:created xsi:type="dcterms:W3CDTF">2026-06-08T09:59:00Z</dcterms:created>
  <dcterms:modified xsi:type="dcterms:W3CDTF">2026-06-11T09:43:00Z</dcterms:modified>
</cp:coreProperties>
</file>